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08E" w:rsidRPr="008651B4" w:rsidRDefault="002C508E" w:rsidP="002C508E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  <w:r w:rsidRPr="008651B4">
        <w:rPr>
          <w:rFonts w:ascii="Times New Roman" w:hAnsi="Times New Roman"/>
          <w:b/>
          <w:color w:val="4F6228"/>
          <w:sz w:val="24"/>
          <w:szCs w:val="24"/>
        </w:rPr>
        <w:t>PLANIFIKIMI I ORËS MËSIMORE nr</w:t>
      </w:r>
      <w:r w:rsidR="00D9092E" w:rsidRPr="008651B4">
        <w:rPr>
          <w:rFonts w:ascii="Times New Roman" w:hAnsi="Times New Roman"/>
          <w:b/>
          <w:color w:val="4F6228"/>
          <w:sz w:val="24"/>
          <w:szCs w:val="24"/>
        </w:rPr>
        <w:t>.</w:t>
      </w:r>
      <w:r w:rsidRPr="008651B4">
        <w:rPr>
          <w:rFonts w:ascii="Times New Roman" w:hAnsi="Times New Roman"/>
          <w:b/>
          <w:color w:val="4F6228"/>
          <w:sz w:val="24"/>
          <w:szCs w:val="24"/>
        </w:rPr>
        <w:t xml:space="preserve"> 11 </w:t>
      </w:r>
      <w:r w:rsidRPr="008651B4">
        <w:rPr>
          <w:rFonts w:ascii="Times New Roman" w:hAnsi="Times New Roman"/>
          <w:b/>
          <w:color w:val="4F6228"/>
          <w:sz w:val="24"/>
          <w:szCs w:val="24"/>
        </w:rPr>
        <w:tab/>
        <w:t>Mësues</w:t>
      </w:r>
      <w:r w:rsidR="00D9092E" w:rsidRPr="008651B4">
        <w:rPr>
          <w:rFonts w:ascii="Times New Roman" w:hAnsi="Times New Roman"/>
          <w:b/>
          <w:color w:val="4F6228"/>
          <w:sz w:val="24"/>
          <w:szCs w:val="24"/>
        </w:rPr>
        <w:t>/</w:t>
      </w:r>
      <w:r w:rsidRPr="008651B4">
        <w:rPr>
          <w:rFonts w:ascii="Times New Roman" w:hAnsi="Times New Roman"/>
          <w:b/>
          <w:color w:val="4F6228"/>
          <w:sz w:val="24"/>
          <w:szCs w:val="24"/>
        </w:rPr>
        <w:t xml:space="preserve">e _____________________  </w:t>
      </w:r>
      <w:r w:rsidRPr="008651B4">
        <w:rPr>
          <w:rFonts w:ascii="Times New Roman" w:hAnsi="Times New Roman"/>
          <w:b/>
          <w:color w:val="4F6228"/>
          <w:sz w:val="24"/>
          <w:szCs w:val="24"/>
        </w:rPr>
        <w:tab/>
        <w:t xml:space="preserve">     Data e zhvillimit</w:t>
      </w:r>
      <w:r w:rsidR="00D9092E" w:rsidRPr="008651B4">
        <w:rPr>
          <w:rFonts w:ascii="Times New Roman" w:hAnsi="Times New Roman"/>
          <w:b/>
          <w:color w:val="4F6228"/>
          <w:sz w:val="24"/>
          <w:szCs w:val="24"/>
        </w:rPr>
        <w:t xml:space="preserve"> </w:t>
      </w:r>
      <w:r w:rsidRPr="008651B4">
        <w:rPr>
          <w:rFonts w:ascii="Times New Roman" w:hAnsi="Times New Roman"/>
          <w:b/>
          <w:color w:val="4F6228"/>
          <w:sz w:val="24"/>
          <w:szCs w:val="24"/>
        </w:rPr>
        <w:t>______________</w:t>
      </w:r>
    </w:p>
    <w:p w:rsidR="002C508E" w:rsidRPr="008651B4" w:rsidRDefault="002C508E" w:rsidP="002C508E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</w:p>
    <w:p w:rsidR="002C508E" w:rsidRPr="008651B4" w:rsidRDefault="002C508E" w:rsidP="002C508E">
      <w:pPr>
        <w:jc w:val="left"/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3544"/>
        <w:gridCol w:w="2835"/>
        <w:gridCol w:w="3968"/>
      </w:tblGrid>
      <w:tr w:rsidR="002C508E" w:rsidRPr="008651B4" w:rsidTr="00D9092E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508E" w:rsidRPr="008651B4" w:rsidRDefault="002C508E" w:rsidP="00D9092E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8651B4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Fusha: Shkencat e natyr</w:t>
            </w:r>
            <w:r w:rsidR="00D9092E" w:rsidRPr="008651B4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ë</w:t>
            </w:r>
            <w:r w:rsidRPr="008651B4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508E" w:rsidRPr="008651B4" w:rsidRDefault="002C508E" w:rsidP="00D9092E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8651B4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</w:t>
            </w:r>
            <w:r w:rsidR="00D9092E" w:rsidRPr="008651B4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ë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508E" w:rsidRPr="008651B4" w:rsidRDefault="002C508E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8651B4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508E" w:rsidRPr="008651B4" w:rsidRDefault="002C508E" w:rsidP="00D9092E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8651B4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 w:rsidR="00D9092E" w:rsidRPr="008651B4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  <w:r w:rsidRPr="008651B4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</w:p>
        </w:tc>
      </w:tr>
      <w:tr w:rsidR="002C508E" w:rsidRPr="008651B4" w:rsidTr="004C0E8F">
        <w:trPr>
          <w:trHeight w:val="953"/>
        </w:trPr>
        <w:tc>
          <w:tcPr>
            <w:tcW w:w="7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508E" w:rsidRPr="008651B4" w:rsidRDefault="002C508E" w:rsidP="002C508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8651B4">
              <w:rPr>
                <w:rFonts w:ascii="Times New Roman" w:hAnsi="Times New Roman"/>
                <w:sz w:val="24"/>
                <w:szCs w:val="24"/>
              </w:rPr>
              <w:t>11 P</w:t>
            </w:r>
            <w:r w:rsidR="00AA7966" w:rsidRPr="008651B4">
              <w:rPr>
                <w:rFonts w:ascii="Times New Roman" w:hAnsi="Times New Roman"/>
                <w:sz w:val="24"/>
                <w:szCs w:val="24"/>
              </w:rPr>
              <w:t xml:space="preserve">rojekt: Hija e </w:t>
            </w:r>
            <w:r w:rsidRPr="008651B4">
              <w:rPr>
                <w:rFonts w:ascii="Times New Roman" w:hAnsi="Times New Roman"/>
                <w:sz w:val="24"/>
                <w:szCs w:val="24"/>
              </w:rPr>
              <w:t>trupi</w:t>
            </w:r>
            <w:r w:rsidR="00AA7966" w:rsidRPr="008651B4">
              <w:rPr>
                <w:rFonts w:ascii="Times New Roman" w:hAnsi="Times New Roman"/>
                <w:sz w:val="24"/>
                <w:szCs w:val="24"/>
              </w:rPr>
              <w:t>t tim</w:t>
            </w:r>
            <w:r w:rsidRPr="008651B4">
              <w:rPr>
                <w:rFonts w:ascii="Times New Roman" w:hAnsi="Times New Roman"/>
                <w:sz w:val="24"/>
                <w:szCs w:val="24"/>
              </w:rPr>
              <w:t xml:space="preserve"> në stinë të ndryshme të vitit</w:t>
            </w:r>
          </w:p>
          <w:p w:rsidR="002C508E" w:rsidRPr="008651B4" w:rsidRDefault="002C508E" w:rsidP="002C508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2C508E" w:rsidRPr="008651B4" w:rsidRDefault="00B654CA" w:rsidP="006E2123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8651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C508E" w:rsidRPr="008651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508E" w:rsidRPr="008651B4" w:rsidRDefault="002C508E" w:rsidP="002C508E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651B4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 w:rsidR="00AA7966" w:rsidRPr="008651B4">
              <w:rPr>
                <w:rFonts w:ascii="Times New Roman" w:hAnsi="Times New Roman"/>
                <w:sz w:val="24"/>
                <w:szCs w:val="24"/>
                <w:lang w:eastAsia="sq-AL"/>
              </w:rPr>
              <w:t>Një shok ose i afërm na fotografon hijen e trupit në një ditë me diell. Sa është gjatësia e saj?</w:t>
            </w:r>
          </w:p>
        </w:tc>
      </w:tr>
      <w:tr w:rsidR="002C508E" w:rsidRPr="008651B4" w:rsidTr="006E2123"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508E" w:rsidRPr="008651B4" w:rsidRDefault="002C508E" w:rsidP="006E2123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C508E" w:rsidRPr="008651B4" w:rsidTr="00D9092E">
        <w:trPr>
          <w:trHeight w:hRule="exact" w:val="3231"/>
        </w:trPr>
        <w:tc>
          <w:tcPr>
            <w:tcW w:w="7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508E" w:rsidRPr="008651B4" w:rsidRDefault="002C508E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8651B4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</w:t>
            </w:r>
            <w:r w:rsidRPr="008651B4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2C508E" w:rsidRPr="008651B4" w:rsidRDefault="002C508E" w:rsidP="002C508E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651B4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  <w:r w:rsidRPr="008651B4">
              <w:rPr>
                <w:rFonts w:ascii="Times New Roman" w:hAnsi="Times New Roman"/>
                <w:b/>
                <w:sz w:val="24"/>
                <w:szCs w:val="24"/>
              </w:rPr>
              <w:t>Projekt: Hija e një trupi në stinë të ndryshme të vitit</w:t>
            </w:r>
            <w:r w:rsidRPr="008651B4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  <w:r w:rsidRPr="008651B4">
              <w:rPr>
                <w:rFonts w:ascii="Times New Roman" w:hAnsi="Times New Roman"/>
                <w:b/>
                <w:sz w:val="24"/>
                <w:szCs w:val="24"/>
              </w:rPr>
              <w:t xml:space="preserve"> (2</w:t>
            </w:r>
            <w:r w:rsidR="00B654CA" w:rsidRPr="008651B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651B4">
              <w:rPr>
                <w:rFonts w:ascii="Times New Roman" w:hAnsi="Times New Roman"/>
                <w:b/>
                <w:sz w:val="24"/>
                <w:szCs w:val="24"/>
              </w:rPr>
              <w:t>x</w:t>
            </w:r>
            <w:r w:rsidR="00B654CA" w:rsidRPr="008651B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651B4">
              <w:rPr>
                <w:rFonts w:ascii="Times New Roman" w:hAnsi="Times New Roman"/>
                <w:b/>
                <w:sz w:val="24"/>
                <w:szCs w:val="24"/>
              </w:rPr>
              <w:t>45 min</w:t>
            </w:r>
            <w:r w:rsidR="00B654CA" w:rsidRPr="008651B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651B4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2C508E" w:rsidRPr="008651B4" w:rsidRDefault="00B654CA" w:rsidP="002C508E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651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C508E" w:rsidRPr="008651B4">
              <w:rPr>
                <w:rFonts w:ascii="Times New Roman" w:hAnsi="Times New Roman"/>
                <w:sz w:val="24"/>
                <w:szCs w:val="24"/>
              </w:rPr>
              <w:t xml:space="preserve">Nxënësi/ja:            </w:t>
            </w:r>
          </w:p>
          <w:p w:rsidR="00AA7966" w:rsidRPr="008651B4" w:rsidRDefault="00AA7966" w:rsidP="00B654C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8651B4">
              <w:rPr>
                <w:rFonts w:ascii="Times New Roman" w:hAnsi="Times New Roman"/>
                <w:sz w:val="24"/>
                <w:szCs w:val="24"/>
              </w:rPr>
              <w:t xml:space="preserve">zgjedh mënyrat, mjetet, kohën , vendin e përshtatshëm për realizimin e </w:t>
            </w:r>
          </w:p>
          <w:p w:rsidR="00AA7966" w:rsidRPr="008651B4" w:rsidRDefault="00AA7966" w:rsidP="00B654CA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8651B4">
              <w:rPr>
                <w:rFonts w:ascii="Times New Roman" w:hAnsi="Times New Roman"/>
                <w:sz w:val="24"/>
                <w:szCs w:val="24"/>
              </w:rPr>
              <w:t>një detyre;</w:t>
            </w:r>
          </w:p>
          <w:p w:rsidR="00AA7966" w:rsidRPr="008651B4" w:rsidRDefault="00AA7966" w:rsidP="00B654CA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8651B4">
              <w:rPr>
                <w:rFonts w:ascii="Times New Roman" w:hAnsi="Times New Roman"/>
                <w:sz w:val="24"/>
                <w:szCs w:val="24"/>
              </w:rPr>
              <w:t>bën foto dhe matje;</w:t>
            </w:r>
          </w:p>
          <w:p w:rsidR="00AA7966" w:rsidRPr="008651B4" w:rsidRDefault="00AA7966" w:rsidP="00B654CA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8651B4">
              <w:rPr>
                <w:rFonts w:ascii="Times New Roman" w:hAnsi="Times New Roman"/>
                <w:sz w:val="24"/>
                <w:szCs w:val="24"/>
              </w:rPr>
              <w:t xml:space="preserve">ruan informacionin e mbledhur për të bërë më pas krahasime me të; </w:t>
            </w:r>
          </w:p>
          <w:p w:rsidR="002C508E" w:rsidRPr="008651B4" w:rsidRDefault="00AA7966" w:rsidP="00B654CA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8651B4">
              <w:rPr>
                <w:rFonts w:ascii="Times New Roman" w:hAnsi="Times New Roman"/>
                <w:sz w:val="24"/>
                <w:szCs w:val="24"/>
              </w:rPr>
              <w:t>nxjerr përfundime bazuar në njohuritë dhe të kuptuarit shkencor.</w:t>
            </w:r>
          </w:p>
          <w:p w:rsidR="002C508E" w:rsidRPr="008651B4" w:rsidRDefault="002C508E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</w:p>
        </w:tc>
        <w:tc>
          <w:tcPr>
            <w:tcW w:w="6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508E" w:rsidRPr="008651B4" w:rsidRDefault="002C508E" w:rsidP="004C0E8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651B4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Fjalët kyçe: </w:t>
            </w:r>
            <w:r w:rsidRPr="008651B4">
              <w:rPr>
                <w:rFonts w:ascii="Times New Roman" w:hAnsi="Times New Roman"/>
                <w:sz w:val="24"/>
                <w:szCs w:val="24"/>
              </w:rPr>
              <w:t>g</w:t>
            </w:r>
            <w:r w:rsidR="004C0E8F" w:rsidRPr="008651B4">
              <w:rPr>
                <w:rFonts w:ascii="Times New Roman" w:hAnsi="Times New Roman"/>
                <w:sz w:val="24"/>
                <w:szCs w:val="24"/>
              </w:rPr>
              <w:t>j</w:t>
            </w:r>
            <w:r w:rsidRPr="008651B4">
              <w:rPr>
                <w:rFonts w:ascii="Times New Roman" w:hAnsi="Times New Roman"/>
                <w:sz w:val="24"/>
                <w:szCs w:val="24"/>
              </w:rPr>
              <w:t>at</w:t>
            </w:r>
            <w:r w:rsidR="00AA7966" w:rsidRPr="008651B4">
              <w:rPr>
                <w:rFonts w:ascii="Times New Roman" w:hAnsi="Times New Roman"/>
                <w:sz w:val="24"/>
                <w:szCs w:val="24"/>
              </w:rPr>
              <w:t>ë</w:t>
            </w:r>
            <w:r w:rsidRPr="008651B4">
              <w:rPr>
                <w:rFonts w:ascii="Times New Roman" w:hAnsi="Times New Roman"/>
                <w:sz w:val="24"/>
                <w:szCs w:val="24"/>
              </w:rPr>
              <w:t>si e hijes</w:t>
            </w:r>
            <w:r w:rsidR="00BA1249" w:rsidRPr="008651B4">
              <w:rPr>
                <w:rFonts w:ascii="Times New Roman" w:hAnsi="Times New Roman"/>
                <w:sz w:val="24"/>
                <w:szCs w:val="24"/>
              </w:rPr>
              <w:t>, trajektore e diellit në kupën qiellore.</w:t>
            </w:r>
          </w:p>
          <w:p w:rsidR="002C508E" w:rsidRPr="008651B4" w:rsidRDefault="002C508E" w:rsidP="006E212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651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A7966" w:rsidRPr="008651B4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2C508E" w:rsidRPr="008651B4" w:rsidRDefault="002C508E" w:rsidP="006E212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2C508E" w:rsidRPr="008651B4" w:rsidRDefault="002C508E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2C508E" w:rsidRPr="008651B4" w:rsidRDefault="002C508E" w:rsidP="006E2123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8651B4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</w:p>
        </w:tc>
      </w:tr>
      <w:tr w:rsidR="002C508E" w:rsidRPr="008651B4" w:rsidTr="007273EA">
        <w:trPr>
          <w:trHeight w:val="350"/>
        </w:trPr>
        <w:tc>
          <w:tcPr>
            <w:tcW w:w="7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508E" w:rsidRPr="008651B4" w:rsidRDefault="002C508E" w:rsidP="007273EA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651B4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Burimet: </w:t>
            </w:r>
            <w:r w:rsidR="008F5F74" w:rsidRPr="008651B4">
              <w:rPr>
                <w:rFonts w:ascii="Times New Roman" w:hAnsi="Times New Roman"/>
                <w:sz w:val="24"/>
                <w:szCs w:val="24"/>
              </w:rPr>
              <w:t xml:space="preserve">celular ose aparat fotografik, </w:t>
            </w:r>
            <w:r w:rsidRPr="008651B4">
              <w:rPr>
                <w:rFonts w:ascii="Times New Roman" w:hAnsi="Times New Roman"/>
                <w:sz w:val="24"/>
                <w:szCs w:val="24"/>
              </w:rPr>
              <w:t>foto t</w:t>
            </w:r>
            <w:r w:rsidR="00AA7966" w:rsidRPr="008651B4">
              <w:rPr>
                <w:rFonts w:ascii="Times New Roman" w:hAnsi="Times New Roman"/>
                <w:sz w:val="24"/>
                <w:szCs w:val="24"/>
              </w:rPr>
              <w:t>ë</w:t>
            </w:r>
            <w:r w:rsidRPr="008651B4">
              <w:rPr>
                <w:rFonts w:ascii="Times New Roman" w:hAnsi="Times New Roman"/>
                <w:sz w:val="24"/>
                <w:szCs w:val="24"/>
              </w:rPr>
              <w:t xml:space="preserve"> hijes, spango, met</w:t>
            </w:r>
            <w:r w:rsidR="00AA7966" w:rsidRPr="008651B4">
              <w:rPr>
                <w:rFonts w:ascii="Times New Roman" w:hAnsi="Times New Roman"/>
                <w:sz w:val="24"/>
                <w:szCs w:val="24"/>
              </w:rPr>
              <w:t>ë</w:t>
            </w:r>
            <w:r w:rsidRPr="008651B4">
              <w:rPr>
                <w:rFonts w:ascii="Times New Roman" w:hAnsi="Times New Roman"/>
                <w:sz w:val="24"/>
                <w:szCs w:val="24"/>
              </w:rPr>
              <w:t xml:space="preserve">r. </w:t>
            </w:r>
            <w:bookmarkStart w:id="0" w:name="_GoBack"/>
            <w:bookmarkEnd w:id="0"/>
          </w:p>
        </w:tc>
        <w:tc>
          <w:tcPr>
            <w:tcW w:w="6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508E" w:rsidRPr="008651B4" w:rsidRDefault="002C508E" w:rsidP="007A64A8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8651B4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ndërkurrikulare: </w:t>
            </w:r>
          </w:p>
        </w:tc>
      </w:tr>
      <w:tr w:rsidR="002C508E" w:rsidRPr="008651B4" w:rsidTr="006E2123">
        <w:trPr>
          <w:trHeight w:val="345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508E" w:rsidRPr="008651B4" w:rsidRDefault="002C508E" w:rsidP="006E2123">
            <w:pPr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8651B4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Metodologjia dhe veprimtaritë e nxënësve</w:t>
            </w:r>
          </w:p>
        </w:tc>
      </w:tr>
      <w:tr w:rsidR="002C508E" w:rsidRPr="008651B4" w:rsidTr="00712D98">
        <w:trPr>
          <w:trHeight w:val="1020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A7966" w:rsidRPr="008651B4" w:rsidRDefault="00AA7966" w:rsidP="00AA7966">
            <w:pPr>
              <w:ind w:firstLine="0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8651B4">
              <w:rPr>
                <w:rFonts w:ascii="Times New Roman" w:eastAsiaTheme="minorEastAsia" w:hAnsi="Times New Roman"/>
                <w:i/>
                <w:sz w:val="24"/>
                <w:szCs w:val="24"/>
              </w:rPr>
              <w:t>Ora e par</w:t>
            </w:r>
            <w:r w:rsidR="007A64A8" w:rsidRPr="008651B4">
              <w:rPr>
                <w:rFonts w:ascii="Times New Roman" w:eastAsiaTheme="minorEastAsia" w:hAnsi="Times New Roman"/>
                <w:i/>
                <w:sz w:val="24"/>
                <w:szCs w:val="24"/>
              </w:rPr>
              <w:t>ë</w:t>
            </w:r>
          </w:p>
          <w:p w:rsidR="00040F3A" w:rsidRPr="008651B4" w:rsidRDefault="00F905FE" w:rsidP="00255B7D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>Kjo</w:t>
            </w:r>
            <w:r w:rsidR="00442AE5"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foto</w:t>
            </w:r>
            <w:r w:rsidR="00C43C28" w:rsidRPr="008651B4">
              <w:rPr>
                <w:rFonts w:ascii="Times New Roman" w:eastAsiaTheme="minorEastAsia" w:hAnsi="Times New Roman"/>
                <w:sz w:val="24"/>
                <w:szCs w:val="24"/>
              </w:rPr>
              <w:t>grafi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duhet b</w:t>
            </w:r>
            <w:r w:rsidR="00BA1249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>r</w:t>
            </w:r>
            <w:r w:rsidR="00BA1249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n</w:t>
            </w:r>
            <w:r w:rsidR="00BA1249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nj</w:t>
            </w:r>
            <w:r w:rsidR="00BA1249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dit</w:t>
            </w:r>
            <w:r w:rsidR="00BA1249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me diell, prandaj </w:t>
            </w:r>
            <w:r w:rsidR="00C43C28"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duhet </w:t>
            </w:r>
            <w:r w:rsidR="00255B7D" w:rsidRPr="008651B4">
              <w:rPr>
                <w:rFonts w:ascii="Times New Roman" w:eastAsiaTheme="minorEastAsia" w:hAnsi="Times New Roman"/>
                <w:sz w:val="24"/>
                <w:szCs w:val="24"/>
              </w:rPr>
              <w:t>parë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parashikimi </w:t>
            </w:r>
            <w:r w:rsidR="00040F3A" w:rsidRPr="008651B4">
              <w:rPr>
                <w:rFonts w:ascii="Times New Roman" w:eastAsiaTheme="minorEastAsia" w:hAnsi="Times New Roman"/>
                <w:sz w:val="24"/>
                <w:szCs w:val="24"/>
              </w:rPr>
              <w:t>i motit.</w:t>
            </w:r>
          </w:p>
          <w:p w:rsidR="00100F93" w:rsidRPr="008651B4" w:rsidRDefault="00C43C28" w:rsidP="00AA7966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>Fotografia duhet bërë</w:t>
            </w:r>
            <w:r w:rsidR="00100F93"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jav</w:t>
            </w:r>
            <w:r w:rsidR="00BA1249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="00100F93"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n e </w:t>
            </w:r>
            <w:r w:rsidR="005E5BB4" w:rsidRPr="008651B4">
              <w:rPr>
                <w:rFonts w:ascii="Times New Roman" w:eastAsiaTheme="minorEastAsia" w:hAnsi="Times New Roman"/>
                <w:sz w:val="24"/>
                <w:szCs w:val="24"/>
              </w:rPr>
              <w:t>tret</w:t>
            </w:r>
            <w:r w:rsidR="00BA1249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="00100F93"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ose t</w:t>
            </w:r>
            <w:r w:rsidR="00BA1249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="00100F93"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="005E5BB4" w:rsidRPr="008651B4">
              <w:rPr>
                <w:rFonts w:ascii="Times New Roman" w:eastAsiaTheme="minorEastAsia" w:hAnsi="Times New Roman"/>
                <w:sz w:val="24"/>
                <w:szCs w:val="24"/>
              </w:rPr>
              <w:t>katërt</w:t>
            </w:r>
            <w:r w:rsidR="00100F93"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t</w:t>
            </w:r>
            <w:r w:rsidR="00BA1249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="00100F93"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muajit </w:t>
            </w:r>
            <w:r w:rsidR="005E5BB4" w:rsidRPr="008651B4">
              <w:rPr>
                <w:rFonts w:ascii="Times New Roman" w:eastAsiaTheme="minorEastAsia" w:hAnsi="Times New Roman"/>
                <w:sz w:val="24"/>
                <w:szCs w:val="24"/>
              </w:rPr>
              <w:t>janar</w:t>
            </w:r>
            <w:r w:rsidR="00100F93"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(n</w:t>
            </w:r>
            <w:r w:rsidR="00BA1249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="00100F93"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var</w:t>
            </w:r>
            <w:r w:rsidR="00BA1249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="00100F93" w:rsidRPr="008651B4">
              <w:rPr>
                <w:rFonts w:ascii="Times New Roman" w:eastAsiaTheme="minorEastAsia" w:hAnsi="Times New Roman"/>
                <w:sz w:val="24"/>
                <w:szCs w:val="24"/>
              </w:rPr>
              <w:t>si t</w:t>
            </w:r>
            <w:r w:rsidR="00BA1249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="00100F93"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motit).</w:t>
            </w:r>
          </w:p>
          <w:p w:rsidR="007A64A8" w:rsidRPr="008651B4" w:rsidRDefault="00442AE5" w:rsidP="00AA7966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>U r</w:t>
            </w:r>
            <w:r w:rsidR="00040F3A" w:rsidRPr="008651B4">
              <w:rPr>
                <w:rFonts w:ascii="Times New Roman" w:eastAsiaTheme="minorEastAsia" w:hAnsi="Times New Roman"/>
                <w:sz w:val="24"/>
                <w:szCs w:val="24"/>
              </w:rPr>
              <w:t>i</w:t>
            </w:r>
            <w:r w:rsidR="00C34C0E" w:rsidRPr="008651B4">
              <w:rPr>
                <w:rFonts w:ascii="Times New Roman" w:eastAsiaTheme="minorEastAsia" w:hAnsi="Times New Roman"/>
                <w:sz w:val="24"/>
                <w:szCs w:val="24"/>
              </w:rPr>
              <w:t>ku</w:t>
            </w:r>
            <w:r w:rsidR="00040F3A" w:rsidRPr="008651B4">
              <w:rPr>
                <w:rFonts w:ascii="Times New Roman" w:eastAsiaTheme="minorEastAsia" w:hAnsi="Times New Roman"/>
                <w:sz w:val="24"/>
                <w:szCs w:val="24"/>
              </w:rPr>
              <w:t>j</w:t>
            </w:r>
            <w:r w:rsidR="00C34C0E" w:rsidRPr="008651B4">
              <w:rPr>
                <w:rFonts w:ascii="Times New Roman" w:eastAsiaTheme="minorEastAsia" w:hAnsi="Times New Roman"/>
                <w:sz w:val="24"/>
                <w:szCs w:val="24"/>
              </w:rPr>
              <w:t>tohen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nx</w:t>
            </w:r>
            <w:r w:rsidR="00BA1249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>n</w:t>
            </w:r>
            <w:r w:rsidR="00BA1249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>sve (nj</w:t>
            </w:r>
            <w:r w:rsidR="00BA1249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or</w:t>
            </w:r>
            <w:r w:rsidR="00BA1249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m</w:t>
            </w:r>
            <w:r w:rsidR="00BA1249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par</w:t>
            </w:r>
            <w:r w:rsidR="00BA1249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>)</w:t>
            </w:r>
            <w:r w:rsidR="00C34C0E"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mjetet q</w:t>
            </w:r>
            <w:r w:rsidR="007A64A8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="00C34C0E"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do t</w:t>
            </w:r>
            <w:r w:rsidR="007A64A8" w:rsidRPr="008651B4">
              <w:rPr>
                <w:rFonts w:ascii="Times New Roman" w:eastAsiaTheme="minorEastAsia" w:hAnsi="Times New Roman"/>
                <w:sz w:val="24"/>
                <w:szCs w:val="24"/>
              </w:rPr>
              <w:t>ë përdoren, teknikat, rregullat:</w:t>
            </w:r>
          </w:p>
          <w:p w:rsidR="00C34C0E" w:rsidRPr="008651B4" w:rsidRDefault="007A64A8" w:rsidP="00747901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>- ë</w:t>
            </w:r>
            <w:r w:rsidR="00AB4D7F" w:rsidRPr="008651B4">
              <w:rPr>
                <w:rFonts w:ascii="Times New Roman" w:eastAsiaTheme="minorEastAsia" w:hAnsi="Times New Roman"/>
                <w:sz w:val="24"/>
                <w:szCs w:val="24"/>
              </w:rPr>
              <w:t>sht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="00AB4D7F"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e r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="00AB4D7F" w:rsidRPr="008651B4">
              <w:rPr>
                <w:rFonts w:ascii="Times New Roman" w:eastAsiaTheme="minorEastAsia" w:hAnsi="Times New Roman"/>
                <w:sz w:val="24"/>
                <w:szCs w:val="24"/>
              </w:rPr>
              <w:t>nd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="00AB4D7F" w:rsidRPr="008651B4">
              <w:rPr>
                <w:rFonts w:ascii="Times New Roman" w:eastAsiaTheme="minorEastAsia" w:hAnsi="Times New Roman"/>
                <w:sz w:val="24"/>
                <w:szCs w:val="24"/>
              </w:rPr>
              <w:t>sish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>me të shënohet ora në të cilën ë</w:t>
            </w:r>
            <w:r w:rsidR="00AB4D7F" w:rsidRPr="008651B4">
              <w:rPr>
                <w:rFonts w:ascii="Times New Roman" w:eastAsiaTheme="minorEastAsia" w:hAnsi="Times New Roman"/>
                <w:sz w:val="24"/>
                <w:szCs w:val="24"/>
              </w:rPr>
              <w:t>sht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="00AB4D7F"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b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="00AB4D7F" w:rsidRPr="008651B4">
              <w:rPr>
                <w:rFonts w:ascii="Times New Roman" w:eastAsiaTheme="minorEastAsia" w:hAnsi="Times New Roman"/>
                <w:sz w:val="24"/>
                <w:szCs w:val="24"/>
              </w:rPr>
              <w:t>r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="00AB4D7F"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foto</w:t>
            </w:r>
            <w:r w:rsidR="00747901" w:rsidRPr="008651B4">
              <w:rPr>
                <w:rFonts w:ascii="Times New Roman" w:eastAsiaTheme="minorEastAsia" w:hAnsi="Times New Roman"/>
                <w:sz w:val="24"/>
                <w:szCs w:val="24"/>
              </w:rPr>
              <w:t>grafi</w:t>
            </w:r>
            <w:r w:rsidR="00AB4D7F"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e par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="00747901" w:rsidRPr="008651B4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  <w:r w:rsidR="00AB4D7F"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sepse po n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="00AB4D7F"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t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="00AB4D7F"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="00747901" w:rsidRPr="008651B4">
              <w:rPr>
                <w:rFonts w:ascii="Times New Roman" w:eastAsiaTheme="minorEastAsia" w:hAnsi="Times New Roman"/>
                <w:sz w:val="24"/>
                <w:szCs w:val="24"/>
              </w:rPr>
              <w:t>njëjtën</w:t>
            </w:r>
            <w:r w:rsidR="00AB4D7F"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or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="00AB4D7F"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do t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="00AB4D7F"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b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="00AB4D7F"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hen </w:t>
            </w:r>
            <w:r w:rsidR="00747901" w:rsidRPr="008651B4">
              <w:rPr>
                <w:rFonts w:ascii="Times New Roman" w:eastAsiaTheme="minorEastAsia" w:hAnsi="Times New Roman"/>
                <w:sz w:val="24"/>
                <w:szCs w:val="24"/>
              </w:rPr>
              <w:t>e</w:t>
            </w:r>
            <w:r w:rsidR="00AB4D7F" w:rsidRPr="008651B4">
              <w:rPr>
                <w:rFonts w:ascii="Times New Roman" w:eastAsiaTheme="minorEastAsia" w:hAnsi="Times New Roman"/>
                <w:sz w:val="24"/>
                <w:szCs w:val="24"/>
              </w:rPr>
              <w:t>dhe foto</w:t>
            </w:r>
            <w:r w:rsidR="00747901" w:rsidRPr="008651B4">
              <w:rPr>
                <w:rFonts w:ascii="Times New Roman" w:eastAsiaTheme="minorEastAsia" w:hAnsi="Times New Roman"/>
                <w:sz w:val="24"/>
                <w:szCs w:val="24"/>
              </w:rPr>
              <w:t>grafitë</w:t>
            </w:r>
            <w:r w:rsidR="00AB4D7F"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e </w:t>
            </w:r>
            <w:r w:rsidR="00747901" w:rsidRPr="008651B4">
              <w:rPr>
                <w:rFonts w:ascii="Times New Roman" w:eastAsiaTheme="minorEastAsia" w:hAnsi="Times New Roman"/>
                <w:sz w:val="24"/>
                <w:szCs w:val="24"/>
              </w:rPr>
              <w:t>radhës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(</w:t>
            </w:r>
            <w:r w:rsidR="00040F3A" w:rsidRPr="008651B4">
              <w:rPr>
                <w:rFonts w:ascii="Times New Roman" w:eastAsiaTheme="minorEastAsia" w:hAnsi="Times New Roman"/>
                <w:sz w:val="24"/>
                <w:szCs w:val="24"/>
              </w:rPr>
              <w:t>p.sh</w:t>
            </w:r>
            <w:r w:rsidR="00747901" w:rsidRPr="008651B4">
              <w:rPr>
                <w:rFonts w:ascii="Times New Roman" w:eastAsiaTheme="minorEastAsia" w:hAnsi="Times New Roman"/>
                <w:sz w:val="24"/>
                <w:szCs w:val="24"/>
              </w:rPr>
              <w:t>.:</w:t>
            </w:r>
            <w:r w:rsidR="00040F3A"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>12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  <w:vertAlign w:val="superscript"/>
              </w:rPr>
              <w:t>00</w:t>
            </w:r>
            <w:r w:rsidR="00747901"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në mesditë);</w:t>
            </w:r>
            <w:r w:rsidR="00C34C0E"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</w:p>
          <w:p w:rsidR="007A64A8" w:rsidRPr="008651B4" w:rsidRDefault="007A64A8" w:rsidP="00AA7966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- matet </w:t>
            </w:r>
            <w:r w:rsidR="00747901"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fillimisht 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>me spango gjat</w:t>
            </w:r>
            <w:r w:rsidR="00712D98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>sia e hijes e m</w:t>
            </w:r>
            <w:r w:rsidR="00712D98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pas me met</w:t>
            </w:r>
            <w:r w:rsidR="00712D98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r. </w:t>
            </w:r>
          </w:p>
          <w:p w:rsidR="00C34C0E" w:rsidRPr="008651B4" w:rsidRDefault="007A64A8" w:rsidP="00417ADA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- </w:t>
            </w:r>
            <w:r w:rsidR="00040F3A" w:rsidRPr="008651B4">
              <w:rPr>
                <w:rFonts w:ascii="Times New Roman" w:eastAsiaTheme="minorEastAsia" w:hAnsi="Times New Roman"/>
                <w:sz w:val="24"/>
                <w:szCs w:val="24"/>
              </w:rPr>
              <w:t>shoku (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>personi</w:t>
            </w:r>
            <w:r w:rsidR="00040F3A" w:rsidRPr="008651B4">
              <w:rPr>
                <w:rFonts w:ascii="Times New Roman" w:eastAsiaTheme="minorEastAsia" w:hAnsi="Times New Roman"/>
                <w:sz w:val="24"/>
                <w:szCs w:val="24"/>
              </w:rPr>
              <w:t>)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q</w:t>
            </w:r>
            <w:r w:rsidR="00712D98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="00417ADA" w:rsidRPr="008651B4">
              <w:rPr>
                <w:rFonts w:ascii="Times New Roman" w:eastAsiaTheme="minorEastAsia" w:hAnsi="Times New Roman"/>
                <w:sz w:val="24"/>
                <w:szCs w:val="24"/>
              </w:rPr>
              <w:t>do t’u bëjë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foto</w:t>
            </w:r>
            <w:r w:rsidR="00747901" w:rsidRPr="008651B4">
              <w:rPr>
                <w:rFonts w:ascii="Times New Roman" w:eastAsiaTheme="minorEastAsia" w:hAnsi="Times New Roman"/>
                <w:sz w:val="24"/>
                <w:szCs w:val="24"/>
              </w:rPr>
              <w:t>grafinë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duhet t</w:t>
            </w:r>
            <w:r w:rsidR="00712D98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q</w:t>
            </w:r>
            <w:r w:rsidR="00712D98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>ndroj</w:t>
            </w:r>
            <w:r w:rsidR="00712D98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pingul me hijen tuaj.</w:t>
            </w:r>
          </w:p>
          <w:p w:rsidR="00442AE5" w:rsidRPr="008651B4" w:rsidRDefault="00417ADA" w:rsidP="00442AE5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  <w:vertAlign w:val="subscript"/>
              </w:rPr>
            </w:pP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>Secili</w:t>
            </w:r>
            <w:r w:rsidR="00442AE5"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nxënës bën foton e tij në oborrin e shkollës ose të shtëpisë dhe m</w:t>
            </w:r>
            <w:r w:rsidR="00BA1249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="00442AE5"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pas e printon at</w:t>
            </w:r>
            <w:r w:rsidR="00BA1249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="00442AE5"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në një fletë A</w:t>
            </w:r>
            <w:r w:rsidR="00442AE5" w:rsidRPr="008651B4">
              <w:rPr>
                <w:rFonts w:ascii="Times New Roman" w:eastAsiaTheme="minorEastAsia" w:hAnsi="Times New Roman"/>
                <w:sz w:val="24"/>
                <w:szCs w:val="24"/>
                <w:vertAlign w:val="subscript"/>
              </w:rPr>
              <w:t>4.</w:t>
            </w:r>
            <w:r w:rsidR="00442AE5"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</w:p>
          <w:p w:rsidR="00442AE5" w:rsidRPr="008651B4" w:rsidRDefault="00442AE5" w:rsidP="00AA7966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Gjatësia e hijes shënohet në fletën e formatit ku është projektuar fotoja.</w:t>
            </w:r>
          </w:p>
          <w:p w:rsidR="00255B7D" w:rsidRPr="008651B4" w:rsidRDefault="00255B7D" w:rsidP="00AA7966">
            <w:pPr>
              <w:ind w:firstLine="0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</w:p>
          <w:p w:rsidR="00AB4D7F" w:rsidRPr="008651B4" w:rsidRDefault="00AB4D7F" w:rsidP="00AA7966">
            <w:pPr>
              <w:ind w:firstLine="0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8651B4">
              <w:rPr>
                <w:rFonts w:ascii="Times New Roman" w:eastAsiaTheme="minorEastAsia" w:hAnsi="Times New Roman"/>
                <w:i/>
                <w:sz w:val="24"/>
                <w:szCs w:val="24"/>
              </w:rPr>
              <w:t>Ora e dyt</w:t>
            </w:r>
            <w:r w:rsidR="007A64A8" w:rsidRPr="008651B4">
              <w:rPr>
                <w:rFonts w:ascii="Times New Roman" w:eastAsiaTheme="minorEastAsia" w:hAnsi="Times New Roman"/>
                <w:i/>
                <w:sz w:val="24"/>
                <w:szCs w:val="24"/>
              </w:rPr>
              <w:t>ë</w:t>
            </w:r>
          </w:p>
          <w:p w:rsidR="00442AE5" w:rsidRPr="008651B4" w:rsidRDefault="00417ADA" w:rsidP="00417ADA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>Secili</w:t>
            </w:r>
            <w:r w:rsidR="00442AE5"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="004C09EA" w:rsidRPr="008651B4">
              <w:rPr>
                <w:rFonts w:ascii="Times New Roman" w:eastAsiaTheme="minorEastAsia" w:hAnsi="Times New Roman"/>
                <w:sz w:val="24"/>
                <w:szCs w:val="24"/>
              </w:rPr>
              <w:t>nx</w:t>
            </w:r>
            <w:r w:rsidR="00BA1249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="004C09EA" w:rsidRPr="008651B4">
              <w:rPr>
                <w:rFonts w:ascii="Times New Roman" w:eastAsiaTheme="minorEastAsia" w:hAnsi="Times New Roman"/>
                <w:sz w:val="24"/>
                <w:szCs w:val="24"/>
              </w:rPr>
              <w:t>n</w:t>
            </w:r>
            <w:r w:rsidR="00BA1249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="004C09EA" w:rsidRPr="008651B4">
              <w:rPr>
                <w:rFonts w:ascii="Times New Roman" w:eastAsiaTheme="minorEastAsia" w:hAnsi="Times New Roman"/>
                <w:sz w:val="24"/>
                <w:szCs w:val="24"/>
              </w:rPr>
              <w:t>s,</w:t>
            </w:r>
            <w:r w:rsidR="00100F93"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="00442AE5" w:rsidRPr="008651B4">
              <w:rPr>
                <w:rFonts w:ascii="Times New Roman" w:eastAsiaTheme="minorEastAsia" w:hAnsi="Times New Roman"/>
                <w:sz w:val="24"/>
                <w:szCs w:val="24"/>
              </w:rPr>
              <w:t>në mënyrë individuale prezanton</w:t>
            </w:r>
            <w:r w:rsidR="004C09EA"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pun</w:t>
            </w:r>
            <w:r w:rsidR="00BA1249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="004C09EA" w:rsidRPr="008651B4">
              <w:rPr>
                <w:rFonts w:ascii="Times New Roman" w:eastAsiaTheme="minorEastAsia" w:hAnsi="Times New Roman"/>
                <w:sz w:val="24"/>
                <w:szCs w:val="24"/>
              </w:rPr>
              <w:t>n e tij</w:t>
            </w:r>
            <w:r w:rsidR="00A05E2C" w:rsidRPr="008651B4">
              <w:rPr>
                <w:rFonts w:ascii="Times New Roman" w:eastAsiaTheme="minorEastAsia" w:hAnsi="Times New Roman"/>
                <w:sz w:val="24"/>
                <w:szCs w:val="24"/>
              </w:rPr>
              <w:t>, tregon or</w:t>
            </w:r>
            <w:r w:rsidR="00BA1249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="00A05E2C" w:rsidRPr="008651B4">
              <w:rPr>
                <w:rFonts w:ascii="Times New Roman" w:eastAsiaTheme="minorEastAsia" w:hAnsi="Times New Roman"/>
                <w:sz w:val="24"/>
                <w:szCs w:val="24"/>
              </w:rPr>
              <w:t>n dhe gjat</w:t>
            </w:r>
            <w:r w:rsidR="00BA1249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="00A05E2C" w:rsidRPr="008651B4">
              <w:rPr>
                <w:rFonts w:ascii="Times New Roman" w:eastAsiaTheme="minorEastAsia" w:hAnsi="Times New Roman"/>
                <w:sz w:val="24"/>
                <w:szCs w:val="24"/>
              </w:rPr>
              <w:t>sin</w:t>
            </w:r>
            <w:r w:rsidR="00BA1249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="00A05E2C"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e hijes.</w:t>
            </w:r>
          </w:p>
          <w:p w:rsidR="00A05E2C" w:rsidRPr="008651B4" w:rsidRDefault="00A05E2C" w:rsidP="00AA7966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>Krahasohet gjat</w:t>
            </w:r>
            <w:r w:rsidR="00BA1249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>sia e hijes n</w:t>
            </w:r>
            <w:r w:rsidR="00BA1249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foton e dyt</w:t>
            </w:r>
            <w:r w:rsidR="00BA1249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m</w:t>
            </w:r>
            <w:r w:rsidR="00BA1249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t</w:t>
            </w:r>
            <w:r w:rsidR="00BA1249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par</w:t>
            </w:r>
            <w:r w:rsidR="00BA1249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n. </w:t>
            </w:r>
          </w:p>
          <w:p w:rsidR="00100F93" w:rsidRPr="008651B4" w:rsidRDefault="00A05E2C" w:rsidP="00AA7966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>Diskutohet p</w:t>
            </w:r>
            <w:r w:rsidR="00BA1249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>rse kjo gjat</w:t>
            </w:r>
            <w:r w:rsidR="00BA1249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si ndryshon. </w:t>
            </w:r>
          </w:p>
          <w:p w:rsidR="007A64A8" w:rsidRPr="008651B4" w:rsidRDefault="00A05E2C" w:rsidP="00417ADA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Si </w:t>
            </w:r>
            <w:r w:rsidR="00BA1249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>sht</w:t>
            </w:r>
            <w:r w:rsidR="00BA1249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rruga (trajektorja) q</w:t>
            </w:r>
            <w:r w:rsidR="00BA1249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b</w:t>
            </w:r>
            <w:r w:rsidR="00BA1249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>n Dielli n</w:t>
            </w:r>
            <w:r w:rsidR="00BA1249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kup</w:t>
            </w:r>
            <w:r w:rsidR="00BA1249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>n qiellore, n</w:t>
            </w:r>
            <w:r w:rsidR="00BA1249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krahasim me at</w:t>
            </w:r>
            <w:r w:rsidR="00BA1249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t</w:t>
            </w:r>
            <w:r w:rsidR="00BA1249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muajit teto</w:t>
            </w:r>
            <w:r w:rsidR="00417ADA" w:rsidRPr="008651B4">
              <w:rPr>
                <w:rFonts w:ascii="Times New Roman" w:eastAsiaTheme="minorEastAsia" w:hAnsi="Times New Roman"/>
                <w:sz w:val="24"/>
                <w:szCs w:val="24"/>
              </w:rPr>
              <w:t>r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>, m</w:t>
            </w:r>
            <w:r w:rsidR="00BA1249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e gjat</w:t>
            </w:r>
            <w:r w:rsidR="00BA1249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apo m</w:t>
            </w:r>
            <w:r w:rsidR="00BA1249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e shkurt</w:t>
            </w:r>
            <w:r w:rsidR="00BA1249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>r</w:t>
            </w:r>
            <w:r w:rsidR="00100F93" w:rsidRPr="008651B4">
              <w:rPr>
                <w:rFonts w:ascii="Times New Roman" w:eastAsiaTheme="minorEastAsia" w:hAnsi="Times New Roman"/>
                <w:sz w:val="24"/>
                <w:szCs w:val="24"/>
              </w:rPr>
              <w:t>?</w:t>
            </w:r>
          </w:p>
          <w:p w:rsidR="00100F93" w:rsidRPr="008651B4" w:rsidRDefault="00AB4D7F" w:rsidP="00417ADA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>Foto</w:t>
            </w:r>
            <w:r w:rsidR="00417ADA" w:rsidRPr="008651B4">
              <w:rPr>
                <w:rFonts w:ascii="Times New Roman" w:eastAsiaTheme="minorEastAsia" w:hAnsi="Times New Roman"/>
                <w:sz w:val="24"/>
                <w:szCs w:val="24"/>
              </w:rPr>
              <w:t>grafia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ruhet n</w:t>
            </w:r>
            <w:r w:rsidR="007A64A8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dosjen e secilit nx</w:t>
            </w:r>
            <w:r w:rsidR="007A64A8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>n</w:t>
            </w:r>
            <w:r w:rsidR="007A64A8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>s</w:t>
            </w:r>
            <w:r w:rsidR="007A64A8" w:rsidRPr="008651B4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sepse do t</w:t>
            </w:r>
            <w:r w:rsidR="007A64A8" w:rsidRPr="008651B4">
              <w:rPr>
                <w:rFonts w:ascii="Times New Roman" w:eastAsiaTheme="minorEastAsia" w:hAnsi="Times New Roman"/>
                <w:sz w:val="24"/>
                <w:szCs w:val="24"/>
              </w:rPr>
              <w:t>ë</w:t>
            </w:r>
            <w:r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krahasohet me dy </w:t>
            </w:r>
            <w:r w:rsidR="00417ADA" w:rsidRPr="008651B4">
              <w:rPr>
                <w:rFonts w:ascii="Times New Roman" w:eastAsiaTheme="minorEastAsia" w:hAnsi="Times New Roman"/>
                <w:sz w:val="24"/>
                <w:szCs w:val="24"/>
              </w:rPr>
              <w:t>të</w:t>
            </w:r>
            <w:r w:rsidR="007A64A8" w:rsidRPr="008651B4">
              <w:rPr>
                <w:rFonts w:ascii="Times New Roman" w:eastAsiaTheme="minorEastAsia" w:hAnsi="Times New Roman"/>
                <w:sz w:val="24"/>
                <w:szCs w:val="24"/>
              </w:rPr>
              <w:t xml:space="preserve"> tjera</w:t>
            </w:r>
            <w:r w:rsidR="00417ADA" w:rsidRPr="008651B4">
              <w:rPr>
                <w:rFonts w:ascii="Times New Roman" w:eastAsiaTheme="minorEastAsia" w:hAnsi="Times New Roman"/>
                <w:sz w:val="24"/>
                <w:szCs w:val="24"/>
              </w:rPr>
              <w:t>t</w:t>
            </w:r>
            <w:r w:rsidR="00BA1249" w:rsidRPr="008651B4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</w:tr>
      <w:tr w:rsidR="002C508E" w:rsidRPr="008651B4" w:rsidTr="00BD545F">
        <w:trPr>
          <w:trHeight w:val="647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508E" w:rsidRPr="008651B4" w:rsidRDefault="002C508E" w:rsidP="008651B4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651B4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>Vlerësimi</w:t>
            </w:r>
            <w:r w:rsidRPr="008651B4">
              <w:rPr>
                <w:rFonts w:ascii="Times New Roman" w:hAnsi="Times New Roman"/>
                <w:sz w:val="24"/>
                <w:szCs w:val="24"/>
              </w:rPr>
              <w:t xml:space="preserve"> Nxënësit vlerë</w:t>
            </w:r>
            <w:r w:rsidR="00712D98" w:rsidRPr="008651B4">
              <w:rPr>
                <w:rFonts w:ascii="Times New Roman" w:hAnsi="Times New Roman"/>
                <w:sz w:val="24"/>
                <w:szCs w:val="24"/>
              </w:rPr>
              <w:t>sohen në mënyrë individuale për saktësinë e realizimit të foto</w:t>
            </w:r>
            <w:r w:rsidR="008651B4" w:rsidRPr="008651B4">
              <w:rPr>
                <w:rFonts w:ascii="Times New Roman" w:hAnsi="Times New Roman"/>
                <w:sz w:val="24"/>
                <w:szCs w:val="24"/>
              </w:rPr>
              <w:t>grafisë</w:t>
            </w:r>
            <w:r w:rsidR="00BD545F" w:rsidRPr="008651B4">
              <w:rPr>
                <w:rFonts w:ascii="Times New Roman" w:hAnsi="Times New Roman"/>
                <w:sz w:val="24"/>
                <w:szCs w:val="24"/>
              </w:rPr>
              <w:t xml:space="preserve"> sipas rregullave të vendosura</w:t>
            </w:r>
            <w:r w:rsidR="00712D98" w:rsidRPr="008651B4">
              <w:rPr>
                <w:rFonts w:ascii="Times New Roman" w:hAnsi="Times New Roman"/>
                <w:sz w:val="24"/>
                <w:szCs w:val="24"/>
              </w:rPr>
              <w:t>, estetikën e paraqitjes së saj dhe zbatimin e afatit kohor.</w:t>
            </w:r>
            <w:r w:rsidRPr="008651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2D98" w:rsidRPr="008651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C33C09" w:rsidRPr="008651B4" w:rsidRDefault="00C33C09" w:rsidP="002C508E">
      <w:pPr>
        <w:ind w:firstLine="0"/>
      </w:pPr>
    </w:p>
    <w:sectPr w:rsidR="00C33C09" w:rsidRPr="008651B4" w:rsidSect="000C6E6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5D3B" w:rsidRDefault="003A5D3B" w:rsidP="00883205">
      <w:r>
        <w:separator/>
      </w:r>
    </w:p>
  </w:endnote>
  <w:endnote w:type="continuationSeparator" w:id="0">
    <w:p w:rsidR="003A5D3B" w:rsidRDefault="003A5D3B" w:rsidP="00883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5D3B" w:rsidRDefault="003A5D3B" w:rsidP="00883205">
      <w:r>
        <w:separator/>
      </w:r>
    </w:p>
  </w:footnote>
  <w:footnote w:type="continuationSeparator" w:id="0">
    <w:p w:rsidR="003A5D3B" w:rsidRDefault="003A5D3B" w:rsidP="008832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B01535"/>
    <w:multiLevelType w:val="hybridMultilevel"/>
    <w:tmpl w:val="89BEC16E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08E"/>
    <w:rsid w:val="00040F3A"/>
    <w:rsid w:val="00100F93"/>
    <w:rsid w:val="0014489E"/>
    <w:rsid w:val="00255B7D"/>
    <w:rsid w:val="002C508E"/>
    <w:rsid w:val="003A5D3B"/>
    <w:rsid w:val="00417ADA"/>
    <w:rsid w:val="004228AD"/>
    <w:rsid w:val="00442AE5"/>
    <w:rsid w:val="004C09EA"/>
    <w:rsid w:val="004C0E8F"/>
    <w:rsid w:val="005E5BB4"/>
    <w:rsid w:val="00712D98"/>
    <w:rsid w:val="007273EA"/>
    <w:rsid w:val="00747901"/>
    <w:rsid w:val="007A64A8"/>
    <w:rsid w:val="008651B4"/>
    <w:rsid w:val="00883205"/>
    <w:rsid w:val="008F5F74"/>
    <w:rsid w:val="009446F5"/>
    <w:rsid w:val="009C0EC4"/>
    <w:rsid w:val="00A05E2C"/>
    <w:rsid w:val="00A735A8"/>
    <w:rsid w:val="00AA7966"/>
    <w:rsid w:val="00AB4D7F"/>
    <w:rsid w:val="00B654CA"/>
    <w:rsid w:val="00BA1249"/>
    <w:rsid w:val="00BD545F"/>
    <w:rsid w:val="00C33C09"/>
    <w:rsid w:val="00C34C0E"/>
    <w:rsid w:val="00C43C28"/>
    <w:rsid w:val="00D9092E"/>
    <w:rsid w:val="00F90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A707A6-4A31-4479-9ADE-0BC120E13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508E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64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3205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3205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883205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3205"/>
    <w:rPr>
      <w:rFonts w:ascii="Calibri" w:eastAsia="Calibri" w:hAnsi="Calibri" w:cs="Times New Roman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Arlon Liko</cp:lastModifiedBy>
  <cp:revision>9</cp:revision>
  <dcterms:created xsi:type="dcterms:W3CDTF">2019-05-05T08:02:00Z</dcterms:created>
  <dcterms:modified xsi:type="dcterms:W3CDTF">2019-07-12T15:10:00Z</dcterms:modified>
</cp:coreProperties>
</file>